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试油技术中心试油13队（官斜175井）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吴 超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SFJP-ZJ2025-024（12）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2025.11.8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吴 超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2025.11.10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吴 超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07735" cy="3921760"/>
                  <wp:effectExtent l="0" t="0" r="12065" b="10160"/>
                  <wp:docPr id="2" name="图片 2" descr="NOR-000000-20251219111331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OR-000000-20251219111331(1)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735" cy="392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991860" cy="3267075"/>
                  <wp:effectExtent l="0" t="0" r="12700" b="9525"/>
                  <wp:docPr id="1" name="图片 1" descr="NOR-000000-2025121910005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OR-000000-20251219100052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860" cy="32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02655" cy="3580130"/>
                  <wp:effectExtent l="0" t="0" r="1905" b="1270"/>
                  <wp:docPr id="4" name="图片 4" descr="NOR-000000-2024061116245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40611162451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65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1FFF4E32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1EF3ECC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7C7D2F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37585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271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2026-03-06T04:10:36Z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