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BBCFB" w14:textId="77777777" w:rsidR="00AC2089" w:rsidRDefault="0082757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1A9DC5DF" w14:textId="77777777" w:rsidR="00AC2089" w:rsidRDefault="0082757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EE4A26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1BCC9F0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29BD26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763D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7763D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7763D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A8929</w:t>
            </w:r>
            <w:r w:rsidR="007763D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52E279B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437E89E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E3D801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75478A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563B1FA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CAF978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4DB57F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EA63087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8A0A745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763D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7763D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7763D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A8929</w:t>
            </w:r>
            <w:r w:rsidR="007763D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63E0890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763DC">
              <w:rPr>
                <w:rFonts w:ascii="仿宋" w:eastAsia="仿宋" w:hAnsi="仿宋" w:cs="宋体" w:hint="eastAsia"/>
                <w:lang w:eastAsia="zh-CN"/>
              </w:rPr>
              <w:t>43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7F10E74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DC9E4BC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58E9DF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EBF75F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6866644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D0E0AC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371416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1D5520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A57A902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FFB7949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D68AAE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FD0E12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E6CBF4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32B510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55BC7F8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5A3397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E7A0EF5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757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B9CA472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35D824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53E813D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D133755" w14:textId="77777777" w:rsidR="00AC2089" w:rsidRDefault="008275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3750E796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9F0ADF8" w14:textId="05DF0BF7" w:rsidR="00AC2089" w:rsidRDefault="00A96A6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2AF2BA3" wp14:editId="054FD348">
                  <wp:extent cx="6120130" cy="4686300"/>
                  <wp:effectExtent l="0" t="0" r="0" b="0"/>
                  <wp:docPr id="2001261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29CC22" wp14:editId="72297CB8">
                  <wp:extent cx="6120130" cy="6120130"/>
                  <wp:effectExtent l="0" t="0" r="0" b="0"/>
                  <wp:docPr id="12887040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47C71" w14:textId="3617BA2D" w:rsidR="00C45A0A" w:rsidRDefault="00533BE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52D88E" wp14:editId="67D01DE5">
                  <wp:extent cx="6120130" cy="8164195"/>
                  <wp:effectExtent l="0" t="0" r="0" b="0"/>
                  <wp:docPr id="14213635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74AA3FD" wp14:editId="172295EF">
                  <wp:extent cx="6120130" cy="8164195"/>
                  <wp:effectExtent l="0" t="0" r="0" b="0"/>
                  <wp:docPr id="8875998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ECE66" w14:textId="351AACBF" w:rsidR="00A96A69" w:rsidRPr="00A96A69" w:rsidRDefault="00A96A6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5D138BD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5573D8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D496A" w14:textId="77777777" w:rsidR="00744F65" w:rsidRDefault="00744F65">
      <w:r>
        <w:separator/>
      </w:r>
    </w:p>
  </w:endnote>
  <w:endnote w:type="continuationSeparator" w:id="0">
    <w:p w14:paraId="0D37C0ED" w14:textId="77777777" w:rsidR="00744F65" w:rsidRDefault="00744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1D6F2" w14:textId="77777777" w:rsidR="00AC2089" w:rsidRDefault="0082757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BE59C" w14:textId="77777777" w:rsidR="00744F65" w:rsidRDefault="00744F65">
      <w:r>
        <w:separator/>
      </w:r>
    </w:p>
  </w:footnote>
  <w:footnote w:type="continuationSeparator" w:id="0">
    <w:p w14:paraId="17BA27AD" w14:textId="77777777" w:rsidR="00744F65" w:rsidRDefault="00744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A4B8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FF60BB3" w14:textId="77777777" w:rsidR="00AC2089" w:rsidRDefault="0082757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5DB9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33BE3"/>
    <w:rsid w:val="00556068"/>
    <w:rsid w:val="005573D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A55F1"/>
    <w:rsid w:val="00744F65"/>
    <w:rsid w:val="00753E9E"/>
    <w:rsid w:val="00766FE6"/>
    <w:rsid w:val="007763DC"/>
    <w:rsid w:val="007A524F"/>
    <w:rsid w:val="007B391E"/>
    <w:rsid w:val="007D00DE"/>
    <w:rsid w:val="007F3714"/>
    <w:rsid w:val="0082517C"/>
    <w:rsid w:val="00827570"/>
    <w:rsid w:val="00874EB0"/>
    <w:rsid w:val="00893AC3"/>
    <w:rsid w:val="009470C2"/>
    <w:rsid w:val="009C6098"/>
    <w:rsid w:val="009F64FD"/>
    <w:rsid w:val="00A02A0A"/>
    <w:rsid w:val="00A21817"/>
    <w:rsid w:val="00A32178"/>
    <w:rsid w:val="00A96A69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0925EE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5573D8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573D8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5573D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5573D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5573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827570"/>
    <w:rPr>
      <w:sz w:val="18"/>
      <w:szCs w:val="18"/>
    </w:rPr>
  </w:style>
  <w:style w:type="character" w:customStyle="1" w:styleId="a7">
    <w:name w:val="批注框文本 字符"/>
    <w:basedOn w:val="a0"/>
    <w:link w:val="a6"/>
    <w:rsid w:val="00827570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