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BD137" w14:textId="77777777" w:rsidR="00AC2089" w:rsidRDefault="00C5322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AB5EE7F" w14:textId="77777777" w:rsidR="00AC2089" w:rsidRDefault="00C5322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9C0074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08B2481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5041C56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421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B4218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B421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A5627</w:t>
            </w:r>
            <w:r w:rsidR="00B4218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4D225E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E413B9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D56D62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009992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D0454C7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A350B9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CBD524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449713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164990E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421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B4218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B4218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A5627</w:t>
            </w:r>
            <w:r w:rsidR="00B4218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B509051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4218E">
              <w:rPr>
                <w:rFonts w:ascii="仿宋" w:eastAsia="仿宋" w:hAnsi="仿宋" w:cs="宋体" w:hint="eastAsia"/>
                <w:lang w:eastAsia="zh-CN"/>
              </w:rPr>
              <w:t>48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644BB6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60A92B6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EAB2203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A79F59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5D586D3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BA23FE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E55EA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D004BE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E52A0C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2EF9FA8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DCCB91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CEE37E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76D089B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CEFF74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39ABDEB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9E2B1D1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8CC7B2A" w14:textId="77777777" w:rsidR="00AC2089" w:rsidRDefault="00874EB0" w:rsidP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5322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79DC4BC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A914F4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1580F77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274AE86" w14:textId="77777777" w:rsidR="00AC2089" w:rsidRDefault="00C5322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03BB4985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A561855" w14:textId="66E19B2E" w:rsidR="00AC2089" w:rsidRDefault="007437F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002FB2E" wp14:editId="35A10CB3">
                  <wp:extent cx="6120130" cy="4747260"/>
                  <wp:effectExtent l="0" t="0" r="0" b="0"/>
                  <wp:docPr id="12794947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6ABAAC" wp14:editId="70369396">
                  <wp:extent cx="6120130" cy="6120130"/>
                  <wp:effectExtent l="0" t="0" r="0" b="0"/>
                  <wp:docPr id="4307003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1F0E9" w14:textId="718BCBF4" w:rsidR="00C45A0A" w:rsidRDefault="00D436C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0ACE19" wp14:editId="67ACF6FA">
                  <wp:extent cx="6120130" cy="8164195"/>
                  <wp:effectExtent l="0" t="0" r="0" b="0"/>
                  <wp:docPr id="16555204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4917691" wp14:editId="360B854C">
                  <wp:extent cx="6120130" cy="8164195"/>
                  <wp:effectExtent l="0" t="0" r="0" b="0"/>
                  <wp:docPr id="53519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04607" w14:textId="715B1668" w:rsidR="007437F2" w:rsidRPr="007437F2" w:rsidRDefault="007437F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3003807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94BB2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D787D" w14:textId="77777777" w:rsidR="002212FA" w:rsidRDefault="002212FA">
      <w:r>
        <w:separator/>
      </w:r>
    </w:p>
  </w:endnote>
  <w:endnote w:type="continuationSeparator" w:id="0">
    <w:p w14:paraId="52FD741A" w14:textId="77777777" w:rsidR="002212FA" w:rsidRDefault="0022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EEBEF" w14:textId="77777777" w:rsidR="00AC2089" w:rsidRDefault="00C5322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EF001" w14:textId="77777777" w:rsidR="002212FA" w:rsidRDefault="002212FA">
      <w:r>
        <w:separator/>
      </w:r>
    </w:p>
  </w:footnote>
  <w:footnote w:type="continuationSeparator" w:id="0">
    <w:p w14:paraId="4D7DCC4E" w14:textId="77777777" w:rsidR="002212FA" w:rsidRDefault="00221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82430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5810713" w14:textId="77777777" w:rsidR="00AC2089" w:rsidRDefault="00C5322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554BC"/>
    <w:rsid w:val="00062F4C"/>
    <w:rsid w:val="00071A9E"/>
    <w:rsid w:val="000E1A77"/>
    <w:rsid w:val="00115491"/>
    <w:rsid w:val="00116785"/>
    <w:rsid w:val="00121342"/>
    <w:rsid w:val="00133EF4"/>
    <w:rsid w:val="001479D5"/>
    <w:rsid w:val="00175CFB"/>
    <w:rsid w:val="0018750D"/>
    <w:rsid w:val="00196591"/>
    <w:rsid w:val="001E24AB"/>
    <w:rsid w:val="002212FA"/>
    <w:rsid w:val="00254B61"/>
    <w:rsid w:val="00271C4D"/>
    <w:rsid w:val="00287B05"/>
    <w:rsid w:val="002C67DD"/>
    <w:rsid w:val="003147CE"/>
    <w:rsid w:val="00373E5C"/>
    <w:rsid w:val="00382B76"/>
    <w:rsid w:val="00394BB2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437F2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4218E"/>
    <w:rsid w:val="00C0031E"/>
    <w:rsid w:val="00C278DA"/>
    <w:rsid w:val="00C45A0A"/>
    <w:rsid w:val="00C53225"/>
    <w:rsid w:val="00C54543"/>
    <w:rsid w:val="00CB41A1"/>
    <w:rsid w:val="00D436C3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8D5449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94BB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94BB2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94BB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94BB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94B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C53225"/>
    <w:rPr>
      <w:sz w:val="18"/>
      <w:szCs w:val="18"/>
    </w:rPr>
  </w:style>
  <w:style w:type="character" w:customStyle="1" w:styleId="a7">
    <w:name w:val="批注框文本 字符"/>
    <w:basedOn w:val="a0"/>
    <w:link w:val="a6"/>
    <w:rsid w:val="00C5322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